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EE" w:rsidRDefault="009040EE" w:rsidP="009040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  <w:t xml:space="preserve">Ежеквартальный </w:t>
      </w:r>
      <w:r>
        <w:rPr>
          <w:rFonts w:ascii="Times New Roman" w:eastAsia="Times New Roman" w:hAnsi="Times New Roman" w:cs="Times New Roman"/>
          <w:b/>
          <w:i/>
          <w:sz w:val="52"/>
          <w:szCs w:val="52"/>
        </w:rPr>
        <w:t xml:space="preserve">отчет </w:t>
      </w:r>
    </w:p>
    <w:p w:rsidR="009040EE" w:rsidRDefault="009040EE" w:rsidP="009040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</w:rPr>
        <w:t>о работе Консультативного  пункта по оказанию методической, психолого-педагогической, медицинской, диагностической и консультативной помощи семьям, воспитывающим детей дошкольного возраста  на дому</w:t>
      </w:r>
    </w:p>
    <w:p w:rsidR="009040EE" w:rsidRDefault="009040EE" w:rsidP="009040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  <w:t>в МБДОУ «Детский сад  « Улыбка»</w:t>
      </w:r>
    </w:p>
    <w:p w:rsidR="009040EE" w:rsidRDefault="009040EE" w:rsidP="009040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  <w:t xml:space="preserve">за  январь </w:t>
      </w:r>
      <w:proofErr w:type="gramStart"/>
      <w:r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  <w:t>-м</w:t>
      </w:r>
      <w:proofErr w:type="gramEnd"/>
      <w:r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  <w:t>арт 2025 года</w:t>
      </w:r>
    </w:p>
    <w:p w:rsidR="009040EE" w:rsidRDefault="009040EE" w:rsidP="009040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                       </w:t>
      </w:r>
    </w:p>
    <w:p w:rsidR="009040EE" w:rsidRDefault="009040EE" w:rsidP="009040E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040EE" w:rsidRDefault="009040EE" w:rsidP="009040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Рославль 2025 г.</w:t>
      </w:r>
    </w:p>
    <w:p w:rsidR="009040EE" w:rsidRDefault="009040EE" w:rsidP="009040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Работа Консультативного пункта по оказанию методической, психолого-педагогической, медицинской, диагностической и консультативной помощи семьям, воспитывающим детей  на дому, проводилась согласно запросам родителей,  плана и графика работы специалистов детского сада.</w:t>
      </w:r>
    </w:p>
    <w:p w:rsidR="009040EE" w:rsidRDefault="009040EE" w:rsidP="009040E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На  мероприятие «День защитника Отечества»</w:t>
      </w:r>
      <w:r w:rsidRPr="00C87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были пригл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ашены   клиенты в количестве 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двух человек</w:t>
      </w:r>
      <w:r w:rsidRPr="00C87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). На празднике присутствовало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C87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два</w:t>
      </w:r>
      <w:r w:rsidRPr="00C87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человек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proofErr w:type="gramStart"/>
      <w:r w:rsidRPr="00C87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C87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были получены положительные отклики.</w:t>
      </w:r>
    </w:p>
    <w:p w:rsidR="009040EE" w:rsidRDefault="009040EE" w:rsidP="009040E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мероприятие «8 Марта» были приглашены   клиенты (в количестве 4 человек). На празднике присутствовало 2 (два) человека, Были получены положительные отклики.</w:t>
      </w:r>
    </w:p>
    <w:p w:rsidR="00F2016D" w:rsidRDefault="00F2016D" w:rsidP="00F201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040EE" w:rsidRDefault="009040EE" w:rsidP="00F2016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Таблица  консультативной помощи семьям, воспитывающим детей на </w:t>
      </w:r>
      <w:r w:rsidR="00F201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дому.</w:t>
      </w:r>
    </w:p>
    <w:p w:rsidR="009040EE" w:rsidRDefault="009040EE" w:rsidP="009040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2"/>
        <w:gridCol w:w="2410"/>
        <w:gridCol w:w="1701"/>
        <w:gridCol w:w="2126"/>
        <w:gridCol w:w="2123"/>
      </w:tblGrid>
      <w:tr w:rsidR="009040EE" w:rsidTr="00B06F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Default="009040EE" w:rsidP="00B06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</w:p>
          <w:p w:rsidR="009040EE" w:rsidRDefault="009040EE" w:rsidP="00B06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Default="009040EE" w:rsidP="00B06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 проведения</w:t>
            </w:r>
          </w:p>
          <w:p w:rsidR="009040EE" w:rsidRDefault="009040EE" w:rsidP="00B06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консультаций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Темы консультаций,</w:t>
            </w:r>
          </w:p>
          <w:p w:rsidR="009040E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родителей (законных представителей), получивших консультацию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Выявленные проблемы в вопросах воспитания и обучения дошкольников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Default="009040EE" w:rsidP="00B06F6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Рекомендации, данные в ходе консультирования</w:t>
            </w:r>
          </w:p>
        </w:tc>
      </w:tr>
      <w:tr w:rsidR="009040EE" w:rsidTr="00B06F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9040E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9040EE" w:rsidRPr="00FE756E" w:rsidTr="00B06F62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0EE" w:rsidRPr="00FE756E" w:rsidRDefault="009E44AD" w:rsidP="00B06F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23.01.2025</w:t>
            </w:r>
            <w:r w:rsidR="00904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40EE" w:rsidRPr="00FE756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9E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9E44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Воспитание игрой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B0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Нарушение речевого развития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29" w:rsidRDefault="009040EE" w:rsidP="00F8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80B1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Получена консультация, даны рекомендации для развития у ребёнка</w:t>
            </w:r>
            <w:r w:rsidR="002959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80B1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внятно произносить</w:t>
            </w:r>
            <w:r w:rsidR="002959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одно - двух, а так же трёх-четырёх сложные слова, </w:t>
            </w:r>
            <w:proofErr w:type="spellStart"/>
            <w:r w:rsidR="002959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воспроизводитьзвукоподражание</w:t>
            </w:r>
            <w:proofErr w:type="spellEnd"/>
          </w:p>
          <w:p w:rsidR="00F80B1D" w:rsidRPr="00F80B1D" w:rsidRDefault="00F80B1D" w:rsidP="00F8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040EE" w:rsidRPr="00FE756E" w:rsidRDefault="009040EE" w:rsidP="00B0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040EE" w:rsidRPr="00FE756E" w:rsidTr="00B06F6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EE" w:rsidRPr="00FE756E" w:rsidRDefault="009E44AD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27.01.2025</w:t>
            </w:r>
            <w:r w:rsidR="009040EE"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</w:t>
            </w:r>
          </w:p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9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9E44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Как сохранить здоровье ребёнка</w:t>
            </w: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1D" w:rsidRDefault="00F80B1D" w:rsidP="00B0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Ребёнок часто болеет</w:t>
            </w:r>
          </w:p>
          <w:p w:rsidR="009040EE" w:rsidRPr="00FE756E" w:rsidRDefault="009040EE" w:rsidP="00B0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295929" w:rsidP="00B0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Дана </w:t>
            </w:r>
            <w:r w:rsidR="009040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консультация и рекомендации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сохранению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здоровья</w:t>
            </w:r>
          </w:p>
          <w:p w:rsidR="009040EE" w:rsidRPr="00FE756E" w:rsidRDefault="009040EE" w:rsidP="00B0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040EE" w:rsidRPr="00FE756E" w:rsidTr="00B06F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0EE" w:rsidRPr="00FE756E" w:rsidRDefault="009E44AD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10.02.2025</w:t>
            </w:r>
            <w:r w:rsidR="009040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040EE"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г.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E44AD" w:rsidP="009E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Адаптация ребёнка в детском саду</w:t>
            </w: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B0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040EE" w:rsidRPr="00FE756E" w:rsidRDefault="009040EE" w:rsidP="00F8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80B1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Поступление в детский сад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B0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959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Получена консультация, даны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рекомендации</w:t>
            </w:r>
            <w:r w:rsidR="002959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040EE" w:rsidRPr="00FE756E" w:rsidRDefault="00295929" w:rsidP="00B0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вручена памятка «Как подготовить ребёнка к детскому саду»</w:t>
            </w:r>
          </w:p>
        </w:tc>
      </w:tr>
      <w:tr w:rsidR="009040EE" w:rsidRPr="00FE756E" w:rsidTr="00B06F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0EE" w:rsidRPr="00FE756E" w:rsidRDefault="009E44AD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20.02.2025</w:t>
            </w:r>
            <w:r w:rsidR="009040EE"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E44AD" w:rsidP="009E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«Артикуляционная гимнастика»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B0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Нарушение речевого развития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29" w:rsidRDefault="00295929" w:rsidP="00B0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Проведена консультация,</w:t>
            </w:r>
          </w:p>
          <w:p w:rsidR="009040EE" w:rsidRDefault="00295929" w:rsidP="00B0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даны рекомендации по выполнению</w:t>
            </w:r>
          </w:p>
          <w:p w:rsidR="00295929" w:rsidRPr="00FE756E" w:rsidRDefault="00295929" w:rsidP="00B0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артикуляционной гимнастики</w:t>
            </w:r>
          </w:p>
        </w:tc>
      </w:tr>
      <w:tr w:rsidR="009040EE" w:rsidRPr="00FE756E" w:rsidTr="00B06F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0EE" w:rsidRPr="00FE756E" w:rsidRDefault="009E44AD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06.03.2025</w:t>
            </w:r>
            <w:r w:rsidR="009040EE"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E44AD" w:rsidP="00B06F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Адаптация ребёнка в детском саду</w:t>
            </w: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F8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80B1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Поступление в детский сад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6D" w:rsidRPr="00FE756E" w:rsidRDefault="00F2016D" w:rsidP="00F2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Получена консультация, даны  рекомендации, </w:t>
            </w:r>
          </w:p>
          <w:p w:rsidR="009040EE" w:rsidRPr="00FE756E" w:rsidRDefault="00F2016D" w:rsidP="00F2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вручена памятка «Как подготовить ребёнка к детскому саду»</w:t>
            </w:r>
          </w:p>
        </w:tc>
      </w:tr>
      <w:tr w:rsidR="009040EE" w:rsidRPr="00FE756E" w:rsidTr="00B06F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0EE" w:rsidRPr="00FE756E" w:rsidRDefault="009E44AD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10.03.2025</w:t>
            </w:r>
            <w:r w:rsidR="009040EE"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9E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E44AD"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9E44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Адаптация ребёнка в детском саду</w:t>
            </w:r>
            <w:r w:rsidR="009E44AD"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F80B1D" w:rsidP="00F8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Поступление в детский сад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6D" w:rsidRPr="00FE756E" w:rsidRDefault="00F2016D" w:rsidP="00F2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Получена консультация, даны  рекомендации, </w:t>
            </w:r>
          </w:p>
          <w:p w:rsidR="009040EE" w:rsidRPr="00FE756E" w:rsidRDefault="00F2016D" w:rsidP="00F2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вручена памятка «Как подготовить ребёнка к детскому саду»</w:t>
            </w:r>
          </w:p>
        </w:tc>
      </w:tr>
      <w:tr w:rsidR="009040EE" w:rsidRPr="00FE756E" w:rsidTr="00B06F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7 </w:t>
            </w:r>
          </w:p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0EE" w:rsidRPr="00FE756E" w:rsidRDefault="009E44AD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9040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9040EE"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г.</w:t>
            </w:r>
            <w:r w:rsidR="009040EE"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E44AD" w:rsidP="009E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«Развитие речи у дошкольников»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040EE" w:rsidRPr="00FE756E" w:rsidRDefault="009040EE" w:rsidP="00B0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EE" w:rsidRPr="00FE756E" w:rsidRDefault="009040EE" w:rsidP="00F8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F80B1D"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Нарушение речевого развития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6D" w:rsidRDefault="00F2016D" w:rsidP="00B0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Проведена </w:t>
            </w:r>
            <w:r w:rsidR="009040EE" w:rsidRPr="00FE75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консультация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</w:p>
          <w:p w:rsidR="009040EE" w:rsidRDefault="00F2016D" w:rsidP="00B0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даны рекомендации для формирования устной речи</w:t>
            </w:r>
            <w:r w:rsidR="009040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040EE" w:rsidRPr="00FE756E" w:rsidRDefault="009040EE" w:rsidP="00B0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7807AD" w:rsidRDefault="008B6A59"/>
    <w:p w:rsidR="009040EE" w:rsidRPr="00AF2A50" w:rsidRDefault="009040EE" w:rsidP="009040EE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F2A50">
        <w:rPr>
          <w:rFonts w:ascii="Times New Roman" w:hAnsi="Times New Roman"/>
          <w:b/>
          <w:sz w:val="28"/>
          <w:szCs w:val="28"/>
        </w:rPr>
        <w:lastRenderedPageBreak/>
        <w:t xml:space="preserve">Сводная  </w:t>
      </w:r>
      <w:r w:rsidRPr="00AF2A50">
        <w:rPr>
          <w:rFonts w:ascii="Times New Roman" w:hAnsi="Times New Roman"/>
          <w:b/>
          <w:sz w:val="28"/>
          <w:szCs w:val="28"/>
          <w:shd w:val="clear" w:color="auto" w:fill="FFFFFF"/>
        </w:rPr>
        <w:t>таблица  консультативной помощи семьям, воспитывающим</w:t>
      </w:r>
    </w:p>
    <w:p w:rsidR="009040EE" w:rsidRPr="00AF2A50" w:rsidRDefault="009040EE" w:rsidP="009040EE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F2A50">
        <w:rPr>
          <w:rFonts w:ascii="Times New Roman" w:hAnsi="Times New Roman"/>
          <w:b/>
          <w:sz w:val="28"/>
          <w:szCs w:val="28"/>
          <w:shd w:val="clear" w:color="auto" w:fill="FFFFFF"/>
        </w:rPr>
        <w:t>детей на дому.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1"/>
        <w:gridCol w:w="3422"/>
        <w:gridCol w:w="3039"/>
      </w:tblGrid>
      <w:tr w:rsidR="009040EE" w:rsidRPr="00AF2A50" w:rsidTr="00B06F62">
        <w:tc>
          <w:tcPr>
            <w:tcW w:w="3905" w:type="dxa"/>
            <w:hideMark/>
          </w:tcPr>
          <w:p w:rsidR="009040EE" w:rsidRPr="00AF2A50" w:rsidRDefault="009040EE" w:rsidP="00B06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Количество приемов</w:t>
            </w:r>
          </w:p>
        </w:tc>
        <w:tc>
          <w:tcPr>
            <w:tcW w:w="3608" w:type="dxa"/>
          </w:tcPr>
          <w:p w:rsidR="009040EE" w:rsidRPr="00AF2A50" w:rsidRDefault="009040EE" w:rsidP="00B06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Количество  семей</w:t>
            </w:r>
          </w:p>
          <w:p w:rsidR="009040EE" w:rsidRPr="00AF2A50" w:rsidRDefault="009040EE" w:rsidP="00B0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hideMark/>
          </w:tcPr>
          <w:p w:rsidR="009040EE" w:rsidRPr="00AF2A50" w:rsidRDefault="009040EE" w:rsidP="00B06F6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AF2A5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Возраст детей</w:t>
            </w:r>
          </w:p>
        </w:tc>
      </w:tr>
      <w:tr w:rsidR="009040EE" w:rsidRPr="00AF2A50" w:rsidTr="00B06F62">
        <w:tc>
          <w:tcPr>
            <w:tcW w:w="3905" w:type="dxa"/>
            <w:hideMark/>
          </w:tcPr>
          <w:p w:rsidR="009040EE" w:rsidRPr="00AF2A50" w:rsidRDefault="009040EE" w:rsidP="00B06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A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Однократный прием</w:t>
            </w:r>
          </w:p>
        </w:tc>
        <w:tc>
          <w:tcPr>
            <w:tcW w:w="3608" w:type="dxa"/>
            <w:hideMark/>
          </w:tcPr>
          <w:p w:rsidR="009040EE" w:rsidRDefault="009040EE" w:rsidP="00B06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42B" w:rsidRPr="00AF2A50" w:rsidRDefault="0098542B" w:rsidP="00B06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hideMark/>
          </w:tcPr>
          <w:p w:rsidR="009040EE" w:rsidRPr="00AF2A50" w:rsidRDefault="009040EE" w:rsidP="00B06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40EE" w:rsidRPr="00AF2A50" w:rsidRDefault="009040EE" w:rsidP="00B06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3-х до </w:t>
            </w:r>
            <w:r w:rsidRPr="00AA298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-ми лет-</w:t>
            </w:r>
          </w:p>
          <w:p w:rsidR="009040EE" w:rsidRPr="00AF2A50" w:rsidRDefault="009040EE" w:rsidP="00B06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40EE" w:rsidRPr="00AF2A50" w:rsidTr="00B06F62">
        <w:tc>
          <w:tcPr>
            <w:tcW w:w="3905" w:type="dxa"/>
            <w:hideMark/>
          </w:tcPr>
          <w:p w:rsidR="009040EE" w:rsidRPr="00AF2A50" w:rsidRDefault="009040EE" w:rsidP="00B06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A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Повторный прием</w:t>
            </w:r>
          </w:p>
        </w:tc>
        <w:tc>
          <w:tcPr>
            <w:tcW w:w="3608" w:type="dxa"/>
            <w:hideMark/>
          </w:tcPr>
          <w:p w:rsidR="009040EE" w:rsidRPr="00AF2A50" w:rsidRDefault="0098542B" w:rsidP="00B06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9040EE" w:rsidRPr="00AF2A50" w:rsidRDefault="009040EE" w:rsidP="00B06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3-х 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-ми лет- </w:t>
            </w:r>
          </w:p>
          <w:p w:rsidR="009040EE" w:rsidRPr="00AF2A50" w:rsidRDefault="009040EE" w:rsidP="00B06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0EE" w:rsidRPr="00AF2A50" w:rsidTr="00B06F62">
        <w:tc>
          <w:tcPr>
            <w:tcW w:w="3905" w:type="dxa"/>
            <w:hideMark/>
          </w:tcPr>
          <w:p w:rsidR="009040EE" w:rsidRPr="00AF2A50" w:rsidRDefault="009040EE" w:rsidP="00B06F62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F2A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3608" w:type="dxa"/>
            <w:hideMark/>
          </w:tcPr>
          <w:p w:rsidR="009040EE" w:rsidRPr="00AF2A50" w:rsidRDefault="0098542B" w:rsidP="00B06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9040EE" w:rsidRPr="00AF2A50" w:rsidRDefault="009040EE" w:rsidP="00B06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0EE" w:rsidRPr="00AF2A50" w:rsidRDefault="009040EE" w:rsidP="00904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0EE" w:rsidRPr="00AF2A50" w:rsidRDefault="009040EE" w:rsidP="009040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40EE" w:rsidRPr="00AF2A50" w:rsidRDefault="009040EE" w:rsidP="009040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2A50">
        <w:rPr>
          <w:rFonts w:ascii="Times New Roman" w:hAnsi="Times New Roman"/>
          <w:sz w:val="28"/>
          <w:szCs w:val="28"/>
        </w:rPr>
        <w:t>На предстоящий квартал планируем  включить в план работы Консультативного  пункта     по</w:t>
      </w:r>
      <w:r>
        <w:rPr>
          <w:rFonts w:ascii="Times New Roman" w:hAnsi="Times New Roman"/>
          <w:sz w:val="28"/>
          <w:szCs w:val="28"/>
        </w:rPr>
        <w:t>сещение  клиентов   праздника посвящённого Дню Победы.</w:t>
      </w:r>
    </w:p>
    <w:p w:rsidR="009040EE" w:rsidRDefault="009040EE" w:rsidP="009040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40EE" w:rsidRDefault="009040EE" w:rsidP="009040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40EE" w:rsidRDefault="009040EE" w:rsidP="009040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40EE" w:rsidRPr="00AF2A50" w:rsidRDefault="009040EE" w:rsidP="009040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bookmarkStart w:id="0" w:name="_GoBack"/>
      <w:bookmarkEnd w:id="0"/>
      <w:r w:rsidRPr="00AF2A50">
        <w:rPr>
          <w:rFonts w:ascii="Times New Roman" w:hAnsi="Times New Roman"/>
          <w:sz w:val="28"/>
          <w:szCs w:val="28"/>
          <w:shd w:val="clear" w:color="auto" w:fill="FFFFFF"/>
        </w:rPr>
        <w:t xml:space="preserve"> МБДОУ «Детский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сад «Улыбка»______ Ю.В.Крупская</w:t>
      </w:r>
    </w:p>
    <w:p w:rsidR="009040EE" w:rsidRPr="00AF2A50" w:rsidRDefault="009040EE" w:rsidP="009040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40EE" w:rsidRDefault="009040EE" w:rsidP="009040EE"/>
    <w:p w:rsidR="009040EE" w:rsidRDefault="009040EE"/>
    <w:p w:rsidR="009040EE" w:rsidRDefault="009040EE"/>
    <w:sectPr w:rsidR="009040EE" w:rsidSect="0008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0EE"/>
    <w:rsid w:val="00085E78"/>
    <w:rsid w:val="0018685B"/>
    <w:rsid w:val="00295929"/>
    <w:rsid w:val="0056511F"/>
    <w:rsid w:val="008B6A59"/>
    <w:rsid w:val="009040EE"/>
    <w:rsid w:val="0098542B"/>
    <w:rsid w:val="009E44AD"/>
    <w:rsid w:val="00AB623C"/>
    <w:rsid w:val="00C02F0A"/>
    <w:rsid w:val="00C1710C"/>
    <w:rsid w:val="00C643F4"/>
    <w:rsid w:val="00F2016D"/>
    <w:rsid w:val="00F8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5513D-49A4-43DE-8ECA-03ECA02D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2025-04-01T11:01:00Z</dcterms:created>
  <dcterms:modified xsi:type="dcterms:W3CDTF">2025-04-01T11:49:00Z</dcterms:modified>
</cp:coreProperties>
</file>