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21" w:rsidRDefault="00EA0E21" w:rsidP="00EA0E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EA0E21" w:rsidRDefault="00EA0E21" w:rsidP="00EA0E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 «Улыбка»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 xml:space="preserve">Ежеквартальный </w:t>
      </w: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отчет 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о работе Консультативного  пункта по оказанию методической, психолого-педагогической, медицинской, диагностической и консультативной помощи семьям, воспитывающим детей дошкольного возраста  на дому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в МБДОУ «Детский сад  « Улыбка»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  <w:t>за  октябрь-декабрь 2024года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Рославль 2024г.</w:t>
      </w:r>
    </w:p>
    <w:p w:rsidR="00EA0E21" w:rsidRDefault="00EA0E21" w:rsidP="00EA0E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Работа Консультативного пункта по оказанию методической, психолого-педагогической, медицинской, диагностической и консультативной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семьям, воспитывающим детей  на дому проводилась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согласно запросам родителей,  плана и графика работы специалистов детского сада.</w:t>
      </w:r>
    </w:p>
    <w:p w:rsidR="00EA0E21" w:rsidRDefault="00EA0E21" w:rsidP="00EA0E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мероприятие «День матери» были приглашены   клиенты (в количестве 2 человек). На празднике присутствовало 2 (два) человека. На мероприятие «Новогодняя ёлка » были приглашены   клиенты (в количестве 4 человек). На празднике присутствовало 3(три) человека, были получены положительные отклики.</w:t>
      </w:r>
    </w:p>
    <w:p w:rsidR="00EA0E21" w:rsidRDefault="00EA0E21" w:rsidP="00EA0E2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Таблица  консультативной помощи семьям, воспитывающим детей на дому.</w:t>
      </w:r>
    </w:p>
    <w:p w:rsidR="00EA0E21" w:rsidRDefault="00EA0E21" w:rsidP="00EA0E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2410"/>
        <w:gridCol w:w="1701"/>
        <w:gridCol w:w="2126"/>
        <w:gridCol w:w="2123"/>
      </w:tblGrid>
      <w:tr w:rsidR="00EA0E21" w:rsidTr="004D7E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  <w:p w:rsidR="00EA0E21" w:rsidRDefault="00EA0E21" w:rsidP="004D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EA0E21" w:rsidRDefault="00EA0E21" w:rsidP="004D7E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Темы консультаций,</w:t>
            </w:r>
          </w:p>
          <w:p w:rsidR="00EA0E21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Default="00EA0E21" w:rsidP="004D7E7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Рекомендации, данные в ходе консультирования</w:t>
            </w:r>
          </w:p>
        </w:tc>
      </w:tr>
      <w:tr w:rsidR="00EA0E21" w:rsidRPr="00D8628E" w:rsidTr="004D7E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EA0E21" w:rsidRPr="00D8628E" w:rsidTr="004D7E7F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11.10.2024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E1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Несовершенство речи, связанное с возрастными особенностями развития ребёнка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13C8E" w:rsidP="00E1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8E" w:rsidRPr="00D8628E" w:rsidRDefault="00FD77F6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ана консультация</w:t>
            </w:r>
          </w:p>
          <w:p w:rsidR="00EA0E21" w:rsidRPr="00D8628E" w:rsidRDefault="00E13C8E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для обучения родителей методам и формам коррекционной работы</w:t>
            </w:r>
          </w:p>
        </w:tc>
      </w:tr>
      <w:tr w:rsidR="00EA0E21" w:rsidRPr="00D8628E" w:rsidTr="004D7E7F">
        <w:trPr>
          <w:trHeight w:val="1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21.10.2024 г. </w:t>
            </w: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сохранить здоровье ребёнка»</w:t>
            </w: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Ребёнок часто болеет</w:t>
            </w:r>
          </w:p>
          <w:p w:rsidR="00EA0E21" w:rsidRPr="00D8628E" w:rsidRDefault="00EA0E21" w:rsidP="004D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E1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Дана консультация и   рекомендации  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для поддержания здорового образа жизни</w:t>
            </w:r>
          </w:p>
        </w:tc>
      </w:tr>
      <w:tr w:rsidR="00EA0E21" w:rsidRPr="00D8628E" w:rsidTr="004D7E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18.11.2024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E1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звитие воображения</w:t>
            </w:r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наглядно </w:t>
            </w:r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E13C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образного</w:t>
            </w:r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логического мышления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FD77F6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 </w:t>
            </w:r>
            <w:r w:rsidR="00EA0E21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ребёнка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FD77F6" w:rsidP="00FD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Проведена консультация, дан ряд </w:t>
            </w:r>
            <w:proofErr w:type="spellStart"/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игр и упражнений для 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дальнейшего развития</w:t>
            </w:r>
          </w:p>
        </w:tc>
      </w:tr>
      <w:tr w:rsidR="00EA0E21" w:rsidRPr="00D8628E" w:rsidTr="004D7E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18.11.2024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8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831005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подготовить ребёнка к обучению в школе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831005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ребёнка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FD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Данна</w:t>
            </w:r>
            <w:proofErr w:type="spellEnd"/>
            <w:r w:rsidR="00FD77F6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консультация и рекомендации к подготовке ребёнка к школе</w:t>
            </w:r>
          </w:p>
        </w:tc>
      </w:tr>
      <w:tr w:rsidR="00EA0E21" w:rsidRPr="00D8628E" w:rsidTr="004D7E7F">
        <w:trPr>
          <w:trHeight w:val="2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EA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28.11.2024 г.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831005">
            <w:pPr>
              <w:pStyle w:val="a3"/>
              <w:spacing w:line="276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831005"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Логопедический </w:t>
            </w:r>
            <w:proofErr w:type="spellStart"/>
            <w:r w:rsidR="00831005"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самомассаж</w:t>
            </w:r>
            <w:proofErr w:type="spellEnd"/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8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1005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625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Получены рекомендации для нормализации мышечного тонуса артикуляционного аппарата</w:t>
            </w: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0E21" w:rsidRPr="00D8628E" w:rsidTr="004D7E7F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tabs>
                <w:tab w:val="left" w:pos="-108"/>
                <w:tab w:val="left" w:pos="0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05.12.2024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8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831005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коммуникативных навыков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ребёнка</w:t>
            </w: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21" w:rsidRPr="00D8628E" w:rsidRDefault="0083625E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Даны рекомендации по привитию  коммуникативных навыков</w:t>
            </w:r>
          </w:p>
        </w:tc>
      </w:tr>
      <w:tr w:rsidR="00EA0E21" w:rsidRPr="00D8628E" w:rsidTr="004D7E7F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 w:rsidRPr="00D8628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19.12.2024 г.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EA0E21" w:rsidRPr="00D8628E" w:rsidRDefault="00EA0E21" w:rsidP="004D7E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D8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«Артикуляционная гимнастика</w:t>
            </w:r>
            <w:r w:rsidR="00D8628E"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E21" w:rsidRPr="00D8628E" w:rsidRDefault="00EA0E21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EA0E21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Нарушение речевого 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E21" w:rsidRPr="00D8628E" w:rsidRDefault="00D8628E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Получена консультация, даны рекомендации</w:t>
            </w:r>
          </w:p>
        </w:tc>
      </w:tr>
    </w:tbl>
    <w:p w:rsidR="007807AD" w:rsidRPr="00D8628E" w:rsidRDefault="00986D1A">
      <w:pPr>
        <w:rPr>
          <w:sz w:val="28"/>
          <w:szCs w:val="28"/>
        </w:rPr>
      </w:pPr>
    </w:p>
    <w:p w:rsidR="00D8628E" w:rsidRPr="00D8628E" w:rsidRDefault="00D8628E">
      <w:pPr>
        <w:rPr>
          <w:sz w:val="28"/>
          <w:szCs w:val="28"/>
        </w:rPr>
      </w:pPr>
    </w:p>
    <w:p w:rsidR="00D8628E" w:rsidRPr="00D8628E" w:rsidRDefault="00D8628E" w:rsidP="00D862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8628E">
        <w:rPr>
          <w:rFonts w:ascii="Times New Roman" w:hAnsi="Times New Roman"/>
          <w:b/>
          <w:sz w:val="28"/>
          <w:szCs w:val="28"/>
        </w:rPr>
        <w:t xml:space="preserve">Сводная  </w:t>
      </w:r>
      <w:r w:rsidRPr="00D862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таблица  консультативной помощи семьям, воспитывающим</w:t>
      </w:r>
    </w:p>
    <w:p w:rsidR="00D8628E" w:rsidRPr="00D8628E" w:rsidRDefault="00D8628E" w:rsidP="00D862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862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детей на дому.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5"/>
        <w:gridCol w:w="3423"/>
        <w:gridCol w:w="3034"/>
      </w:tblGrid>
      <w:tr w:rsidR="00D8628E" w:rsidRPr="00D8628E" w:rsidTr="004D7E7F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28E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Количество приемов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E" w:rsidRPr="00D8628E" w:rsidRDefault="00D8628E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28E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Количество  семей</w:t>
            </w:r>
          </w:p>
          <w:p w:rsidR="00D8628E" w:rsidRPr="00D8628E" w:rsidRDefault="00D8628E" w:rsidP="004D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D8628E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Возраст детей</w:t>
            </w:r>
          </w:p>
        </w:tc>
      </w:tr>
      <w:tr w:rsidR="00D8628E" w:rsidRPr="00D8628E" w:rsidTr="004D7E7F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Однократный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>с 3-х до 8-ми лет-</w:t>
            </w:r>
          </w:p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28E" w:rsidRPr="00D8628E" w:rsidTr="004D7E7F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Повторный прием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628E" w:rsidRPr="00D8628E" w:rsidRDefault="00D8628E" w:rsidP="004D7E7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 xml:space="preserve"> с 3-х до 8-ми лет</w:t>
            </w:r>
          </w:p>
        </w:tc>
      </w:tr>
      <w:tr w:rsidR="00D8628E" w:rsidRPr="00D8628E" w:rsidTr="004D7E7F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628E" w:rsidRPr="00D8628E" w:rsidRDefault="00D8628E" w:rsidP="004D7E7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28E" w:rsidRPr="00D8628E" w:rsidRDefault="00D8628E" w:rsidP="004D7E7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28E" w:rsidRPr="00D8628E" w:rsidRDefault="00D8628E" w:rsidP="00D86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28E" w:rsidRDefault="00D8628E" w:rsidP="00D862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628E">
        <w:rPr>
          <w:rFonts w:ascii="Times New Roman" w:hAnsi="Times New Roman" w:cs="Times New Roman"/>
          <w:sz w:val="28"/>
          <w:szCs w:val="28"/>
        </w:rPr>
        <w:lastRenderedPageBreak/>
        <w:t xml:space="preserve">           На предстоящий квартал планируем  включить в план работы Консультативного  пункта     посещение  клиентов   праздника   мам </w:t>
      </w:r>
    </w:p>
    <w:p w:rsidR="00D8628E" w:rsidRPr="00D8628E" w:rsidRDefault="00D8628E" w:rsidP="00D862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628E">
        <w:rPr>
          <w:rFonts w:ascii="Times New Roman" w:hAnsi="Times New Roman" w:cs="Times New Roman"/>
          <w:sz w:val="28"/>
          <w:szCs w:val="28"/>
        </w:rPr>
        <w:t>«8 Марта».</w:t>
      </w:r>
    </w:p>
    <w:p w:rsidR="00D8628E" w:rsidRPr="00D8628E" w:rsidRDefault="00D8628E" w:rsidP="00D86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28E" w:rsidRPr="00D8628E" w:rsidRDefault="00D8628E" w:rsidP="00D862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628E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«Улыбка» _____ </w:t>
      </w:r>
      <w:r>
        <w:rPr>
          <w:rFonts w:ascii="Times New Roman" w:hAnsi="Times New Roman" w:cs="Times New Roman"/>
          <w:sz w:val="28"/>
          <w:szCs w:val="28"/>
        </w:rPr>
        <w:t xml:space="preserve">      Ю.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Крупская</w:t>
      </w:r>
    </w:p>
    <w:p w:rsidR="00D8628E" w:rsidRPr="00D8628E" w:rsidRDefault="00D8628E">
      <w:pPr>
        <w:rPr>
          <w:sz w:val="28"/>
          <w:szCs w:val="28"/>
        </w:rPr>
      </w:pPr>
    </w:p>
    <w:sectPr w:rsidR="00D8628E" w:rsidRPr="00D8628E" w:rsidSect="0008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21"/>
    <w:rsid w:val="00010D36"/>
    <w:rsid w:val="00085E78"/>
    <w:rsid w:val="0018685B"/>
    <w:rsid w:val="00831005"/>
    <w:rsid w:val="0083625E"/>
    <w:rsid w:val="00895795"/>
    <w:rsid w:val="00AB623C"/>
    <w:rsid w:val="00C643F4"/>
    <w:rsid w:val="00D8628E"/>
    <w:rsid w:val="00E13C8E"/>
    <w:rsid w:val="00EA0E21"/>
    <w:rsid w:val="00FD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E21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99"/>
    <w:qFormat/>
    <w:rsid w:val="00D86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2024-12-19T09:51:00Z</dcterms:created>
  <dcterms:modified xsi:type="dcterms:W3CDTF">2024-12-19T10:51:00Z</dcterms:modified>
</cp:coreProperties>
</file>